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27BB" w14:textId="0FF57BDF" w:rsidR="004F1252" w:rsidRDefault="00BB5BE8" w:rsidP="004F125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安徽理工大学</w:t>
      </w:r>
      <w:r w:rsidR="004F1252">
        <w:rPr>
          <w:rFonts w:hint="eastAsia"/>
          <w:b/>
          <w:sz w:val="32"/>
          <w:szCs w:val="32"/>
        </w:rPr>
        <w:t>分析测试中心</w:t>
      </w:r>
      <w:r w:rsidR="00D559D4">
        <w:rPr>
          <w:rFonts w:hint="eastAsia"/>
          <w:b/>
          <w:sz w:val="32"/>
          <w:szCs w:val="32"/>
        </w:rPr>
        <w:t>测试</w:t>
      </w:r>
      <w:r w:rsidR="004F1252">
        <w:rPr>
          <w:rFonts w:hint="eastAsia"/>
          <w:b/>
          <w:sz w:val="32"/>
          <w:szCs w:val="32"/>
        </w:rPr>
        <w:t>经费</w:t>
      </w:r>
      <w:r w:rsidR="00661BE1">
        <w:rPr>
          <w:rFonts w:hint="eastAsia"/>
          <w:b/>
          <w:sz w:val="32"/>
          <w:szCs w:val="32"/>
        </w:rPr>
        <w:t>预存</w:t>
      </w:r>
      <w:r w:rsidR="004F1252">
        <w:rPr>
          <w:rFonts w:hint="eastAsia"/>
          <w:b/>
          <w:sz w:val="32"/>
          <w:szCs w:val="32"/>
        </w:rPr>
        <w:t>转账申请表</w:t>
      </w:r>
    </w:p>
    <w:p w14:paraId="7B1FDBF0" w14:textId="77777777" w:rsidR="004F1252" w:rsidRDefault="004F1252" w:rsidP="004F1252">
      <w:pPr>
        <w:jc w:val="center"/>
        <w:rPr>
          <w:sz w:val="24"/>
        </w:rPr>
      </w:pPr>
      <w:r>
        <w:rPr>
          <w:rFonts w:hint="eastAsia"/>
          <w:sz w:val="24"/>
        </w:rPr>
        <w:t>（财务处留存）</w:t>
      </w: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955"/>
        <w:gridCol w:w="1444"/>
        <w:gridCol w:w="1219"/>
        <w:gridCol w:w="1104"/>
        <w:gridCol w:w="1084"/>
        <w:gridCol w:w="832"/>
        <w:gridCol w:w="1422"/>
      </w:tblGrid>
      <w:tr w:rsidR="00CC778E" w14:paraId="399CFA9B" w14:textId="77777777" w:rsidTr="00BB5BE8">
        <w:trPr>
          <w:trHeight w:hRule="exact" w:val="624"/>
          <w:jc w:val="center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C1AC" w14:textId="056C6F23" w:rsidR="004F1252" w:rsidRDefault="00661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转账信息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CB09" w14:textId="77777777" w:rsidR="004F1252" w:rsidRDefault="004F12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测试经费</w:t>
            </w:r>
          </w:p>
          <w:p w14:paraId="6555F328" w14:textId="77777777" w:rsidR="004F1252" w:rsidRDefault="004F12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转账金额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2C09" w14:textId="77777777" w:rsidR="004F1252" w:rsidRDefault="004F1252">
            <w:pPr>
              <w:rPr>
                <w:sz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1B55" w14:textId="77777777" w:rsidR="004F1252" w:rsidRPr="00997817" w:rsidRDefault="004F1252">
            <w:pPr>
              <w:jc w:val="center"/>
              <w:rPr>
                <w:sz w:val="24"/>
              </w:rPr>
            </w:pPr>
            <w:r w:rsidRPr="00997817">
              <w:rPr>
                <w:rFonts w:hint="eastAsia"/>
                <w:sz w:val="24"/>
              </w:rPr>
              <w:t>转账人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38FD" w14:textId="77777777" w:rsidR="004F1252" w:rsidRDefault="004F1252">
            <w:pPr>
              <w:rPr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02B9" w14:textId="77777777" w:rsidR="004F1252" w:rsidRDefault="004F12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519E" w14:textId="77777777" w:rsidR="004F1252" w:rsidRDefault="004F1252">
            <w:pPr>
              <w:rPr>
                <w:sz w:val="24"/>
              </w:rPr>
            </w:pPr>
          </w:p>
        </w:tc>
      </w:tr>
      <w:tr w:rsidR="00661BE1" w14:paraId="0184DAD9" w14:textId="77777777" w:rsidTr="00661BE1">
        <w:trPr>
          <w:trHeight w:hRule="exact" w:val="936"/>
          <w:jc w:val="center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EED7" w14:textId="77777777" w:rsidR="00661BE1" w:rsidRDefault="00661BE1">
            <w:pPr>
              <w:rPr>
                <w:kern w:val="2"/>
                <w:sz w:val="24"/>
              </w:rPr>
            </w:pPr>
          </w:p>
        </w:tc>
        <w:tc>
          <w:tcPr>
            <w:tcW w:w="3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426" w14:textId="5EFE423C" w:rsidR="00661BE1" w:rsidRDefault="00661BE1" w:rsidP="00661BE1">
            <w:pPr>
              <w:rPr>
                <w:sz w:val="24"/>
              </w:rPr>
            </w:pPr>
            <w:r w:rsidRPr="00997817">
              <w:rPr>
                <w:rFonts w:hint="eastAsia"/>
                <w:sz w:val="24"/>
              </w:rPr>
              <w:t>分析测试中心账户：</w:t>
            </w:r>
            <w:r>
              <w:rPr>
                <w:rFonts w:hint="eastAsia"/>
                <w:sz w:val="24"/>
              </w:rPr>
              <w:t>J</w:t>
            </w:r>
            <w:r>
              <w:rPr>
                <w:sz w:val="24"/>
              </w:rPr>
              <w:t>X679</w:t>
            </w:r>
          </w:p>
        </w:tc>
      </w:tr>
      <w:tr w:rsidR="004F1252" w14:paraId="71B2A6E3" w14:textId="77777777" w:rsidTr="00BB5BE8">
        <w:trPr>
          <w:trHeight w:hRule="exact" w:val="780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5FAB" w14:textId="65E1A7CB" w:rsidR="004F1252" w:rsidRDefault="004F1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经费本编号</w:t>
            </w:r>
          </w:p>
        </w:tc>
        <w:tc>
          <w:tcPr>
            <w:tcW w:w="3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FCBD" w14:textId="77777777" w:rsidR="004F1252" w:rsidRDefault="004F1252">
            <w:pPr>
              <w:rPr>
                <w:sz w:val="24"/>
              </w:rPr>
            </w:pPr>
          </w:p>
        </w:tc>
      </w:tr>
      <w:tr w:rsidR="004F1252" w14:paraId="39441665" w14:textId="77777777" w:rsidTr="00BB5BE8">
        <w:trPr>
          <w:trHeight w:hRule="exact" w:val="790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5690" w14:textId="77777777" w:rsidR="004F1252" w:rsidRDefault="004F1252"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项目经费负责人意见</w:t>
            </w:r>
          </w:p>
        </w:tc>
        <w:tc>
          <w:tcPr>
            <w:tcW w:w="3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B524" w14:textId="77777777" w:rsidR="004F1252" w:rsidRDefault="004F1252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 w:rsidR="004F1252" w14:paraId="1273F5A4" w14:textId="77777777" w:rsidTr="00BB5BE8">
        <w:trPr>
          <w:trHeight w:val="1071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0553" w14:textId="77777777" w:rsidR="004F1252" w:rsidRDefault="004F1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 w14:paraId="4204F275" w14:textId="77777777" w:rsidR="004F1252" w:rsidRDefault="004F1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受理情况</w:t>
            </w:r>
          </w:p>
          <w:p w14:paraId="52D639E9" w14:textId="77777777" w:rsidR="004F1252" w:rsidRPr="007B439D" w:rsidRDefault="007B439D" w:rsidP="007B43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4F1252" w:rsidRPr="007B439D">
              <w:rPr>
                <w:rFonts w:hint="eastAsia"/>
                <w:sz w:val="18"/>
                <w:szCs w:val="18"/>
              </w:rPr>
              <w:t>此栏财务处人员填写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4DD" w14:textId="77777777" w:rsidR="004F1252" w:rsidRDefault="004F12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实际转账金额：</w:t>
            </w:r>
          </w:p>
          <w:p w14:paraId="41346783" w14:textId="77777777" w:rsidR="004F1252" w:rsidRDefault="004F12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大写：</w:t>
            </w:r>
          </w:p>
        </w:tc>
      </w:tr>
    </w:tbl>
    <w:p w14:paraId="0F253E04" w14:textId="77777777" w:rsidR="00AA2B8B" w:rsidRDefault="00AA2B8B" w:rsidP="00EE15DB">
      <w:pPr>
        <w:jc w:val="center"/>
        <w:rPr>
          <w:b/>
          <w:sz w:val="32"/>
          <w:szCs w:val="32"/>
        </w:rPr>
      </w:pPr>
    </w:p>
    <w:p w14:paraId="0D5685E1" w14:textId="71A5EAA7" w:rsidR="00AA2B8B" w:rsidRDefault="00CB6DDF" w:rsidP="00EE15DB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BCD82D6" wp14:editId="171312B0">
                <wp:simplePos x="0" y="0"/>
                <wp:positionH relativeFrom="column">
                  <wp:posOffset>-1130300</wp:posOffset>
                </wp:positionH>
                <wp:positionV relativeFrom="paragraph">
                  <wp:posOffset>184149</wp:posOffset>
                </wp:positionV>
                <wp:extent cx="7531100" cy="0"/>
                <wp:effectExtent l="0" t="0" r="0" b="0"/>
                <wp:wrapSquare wrapText="bothSides"/>
                <wp:docPr id="16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F40AC" id="直接连接符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pt,14.5pt" to="7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" strokeweight="2pt">
                <v:stroke dashstyle="1 1" endcap="round"/>
                <w10:wrap type="square"/>
              </v:line>
            </w:pict>
          </mc:Fallback>
        </mc:AlternateContent>
      </w:r>
    </w:p>
    <w:p w14:paraId="67DBA70B" w14:textId="1B1457FB" w:rsidR="004F1252" w:rsidRDefault="00AA2B8B" w:rsidP="00EE15D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</w:t>
      </w:r>
      <w:r w:rsidR="008B19D3">
        <w:rPr>
          <w:rFonts w:hint="eastAsia"/>
          <w:b/>
          <w:sz w:val="32"/>
          <w:szCs w:val="32"/>
        </w:rPr>
        <w:t>徽理工大学</w:t>
      </w:r>
      <w:r w:rsidR="004F1252">
        <w:rPr>
          <w:rFonts w:hint="eastAsia"/>
          <w:b/>
          <w:sz w:val="32"/>
          <w:szCs w:val="32"/>
        </w:rPr>
        <w:t>分析测试中心测试经费</w:t>
      </w:r>
      <w:r w:rsidR="00661BE1">
        <w:rPr>
          <w:rFonts w:hint="eastAsia"/>
          <w:b/>
          <w:sz w:val="32"/>
          <w:szCs w:val="32"/>
        </w:rPr>
        <w:t>预存</w:t>
      </w:r>
      <w:r w:rsidR="004F1252">
        <w:rPr>
          <w:rFonts w:hint="eastAsia"/>
          <w:b/>
          <w:sz w:val="32"/>
          <w:szCs w:val="32"/>
        </w:rPr>
        <w:t>转账申请表</w:t>
      </w:r>
    </w:p>
    <w:p w14:paraId="70A444E8" w14:textId="77777777" w:rsidR="004F1252" w:rsidRDefault="004F1252" w:rsidP="004F1252">
      <w:pPr>
        <w:jc w:val="center"/>
        <w:rPr>
          <w:sz w:val="24"/>
        </w:rPr>
      </w:pPr>
      <w:r>
        <w:rPr>
          <w:rFonts w:hint="eastAsia"/>
          <w:sz w:val="24"/>
        </w:rPr>
        <w:t>（分析测试中心留存）</w:t>
      </w:r>
    </w:p>
    <w:tbl>
      <w:tblPr>
        <w:tblStyle w:val="TableGrid"/>
        <w:tblW w:w="9180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440"/>
        <w:gridCol w:w="985"/>
        <w:gridCol w:w="1175"/>
        <w:gridCol w:w="180"/>
        <w:gridCol w:w="720"/>
        <w:gridCol w:w="1440"/>
      </w:tblGrid>
      <w:tr w:rsidR="004F1252" w14:paraId="4838C858" w14:textId="77777777" w:rsidTr="002D45F3">
        <w:trPr>
          <w:trHeight w:hRule="exact" w:val="62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F00" w14:textId="3E2B7925" w:rsidR="004F1252" w:rsidRDefault="00661B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转账信息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0816" w14:textId="77777777" w:rsidR="004F1252" w:rsidRDefault="004F12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测试经费</w:t>
            </w:r>
          </w:p>
          <w:p w14:paraId="5888F999" w14:textId="77777777" w:rsidR="004F1252" w:rsidRDefault="004F12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转账金额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8F9" w14:textId="77777777" w:rsidR="004F1252" w:rsidRDefault="004F1252">
            <w:pPr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FBA2" w14:textId="77777777" w:rsidR="004F1252" w:rsidRPr="002D45F3" w:rsidRDefault="004F1252">
            <w:pPr>
              <w:jc w:val="center"/>
              <w:rPr>
                <w:sz w:val="24"/>
              </w:rPr>
            </w:pPr>
            <w:r w:rsidRPr="002D45F3">
              <w:rPr>
                <w:rFonts w:hint="eastAsia"/>
                <w:sz w:val="24"/>
              </w:rPr>
              <w:t>转账人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204" w14:textId="77777777" w:rsidR="004F1252" w:rsidRDefault="004F1252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26F7" w14:textId="77777777" w:rsidR="004F1252" w:rsidRDefault="004F12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9E76" w14:textId="77777777" w:rsidR="004F1252" w:rsidRDefault="004F1252">
            <w:pPr>
              <w:rPr>
                <w:sz w:val="24"/>
              </w:rPr>
            </w:pPr>
          </w:p>
        </w:tc>
      </w:tr>
      <w:tr w:rsidR="00661BE1" w14:paraId="1165E3A4" w14:textId="77777777" w:rsidTr="00FF245A">
        <w:trPr>
          <w:trHeight w:hRule="exact" w:val="93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A9A4" w14:textId="77777777" w:rsidR="00661BE1" w:rsidRDefault="00661BE1">
            <w:pPr>
              <w:rPr>
                <w:kern w:val="2"/>
                <w:sz w:val="24"/>
              </w:rPr>
            </w:pP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C4B4" w14:textId="005BDB72" w:rsidR="00661BE1" w:rsidRDefault="00661BE1">
            <w:pPr>
              <w:rPr>
                <w:sz w:val="24"/>
              </w:rPr>
            </w:pPr>
            <w:r w:rsidRPr="00997817">
              <w:rPr>
                <w:rFonts w:hint="eastAsia"/>
                <w:sz w:val="24"/>
              </w:rPr>
              <w:t>分析测试中心账户：</w:t>
            </w:r>
            <w:r>
              <w:rPr>
                <w:rFonts w:hint="eastAsia"/>
                <w:sz w:val="24"/>
              </w:rPr>
              <w:t>J</w:t>
            </w:r>
            <w:r>
              <w:rPr>
                <w:sz w:val="24"/>
              </w:rPr>
              <w:t>X679</w:t>
            </w:r>
          </w:p>
        </w:tc>
      </w:tr>
      <w:tr w:rsidR="004F1252" w14:paraId="7DD9A76F" w14:textId="77777777" w:rsidTr="004F1252">
        <w:trPr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D18A" w14:textId="1F50E446" w:rsidR="004F1252" w:rsidRDefault="004F1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经费编号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4F22" w14:textId="77777777" w:rsidR="004F1252" w:rsidRDefault="004F1252">
            <w:pPr>
              <w:rPr>
                <w:sz w:val="24"/>
              </w:rPr>
            </w:pPr>
          </w:p>
        </w:tc>
      </w:tr>
      <w:tr w:rsidR="004F1252" w14:paraId="2AD023A4" w14:textId="77777777" w:rsidTr="004F1252">
        <w:trPr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5698" w14:textId="604F40F0" w:rsidR="004F1252" w:rsidRDefault="00661BE1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送</w:t>
            </w:r>
            <w:r>
              <w:rPr>
                <w:rFonts w:hint="eastAsia"/>
                <w:sz w:val="24"/>
              </w:rPr>
              <w:t>样人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610" w14:textId="77777777" w:rsidR="004F1252" w:rsidRDefault="004F1252">
            <w:pPr>
              <w:ind w:firstLineChars="1650" w:firstLine="3960"/>
              <w:rPr>
                <w:sz w:val="24"/>
              </w:rPr>
            </w:pPr>
          </w:p>
        </w:tc>
      </w:tr>
      <w:tr w:rsidR="004F1252" w14:paraId="73BC5271" w14:textId="77777777" w:rsidTr="004F1252">
        <w:trPr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1FED" w14:textId="77777777" w:rsidR="004F1252" w:rsidRDefault="004F1252"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项目经费负责人意见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764D" w14:textId="77777777" w:rsidR="004F1252" w:rsidRDefault="004F1252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 w:rsidR="004F1252" w14:paraId="4E189E18" w14:textId="77777777" w:rsidTr="004F1252">
        <w:trPr>
          <w:trHeight w:val="13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BD87" w14:textId="77777777" w:rsidR="004F1252" w:rsidRDefault="004F1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 w14:paraId="7C7A9CE9" w14:textId="77777777" w:rsidR="004F1252" w:rsidRDefault="004F1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受理情况</w:t>
            </w:r>
          </w:p>
          <w:p w14:paraId="06E291AE" w14:textId="77777777" w:rsidR="004F1252" w:rsidRPr="007B439D" w:rsidRDefault="007B43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4F1252" w:rsidRPr="007B439D">
              <w:rPr>
                <w:rFonts w:hint="eastAsia"/>
                <w:sz w:val="18"/>
                <w:szCs w:val="18"/>
              </w:rPr>
              <w:t>此栏财务处人员填写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678B" w14:textId="77777777" w:rsidR="004F1252" w:rsidRDefault="004F12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实际转账金额：</w:t>
            </w:r>
          </w:p>
          <w:p w14:paraId="7849EBA0" w14:textId="77777777" w:rsidR="004F1252" w:rsidRDefault="004F12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大写：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58CD" w14:textId="77777777" w:rsidR="004F1252" w:rsidRDefault="004F1252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财务处盖章</w:t>
            </w:r>
          </w:p>
        </w:tc>
      </w:tr>
    </w:tbl>
    <w:p w14:paraId="2175CE98" w14:textId="070428DA" w:rsidR="00481E5D" w:rsidRDefault="00481E5D">
      <w:pPr>
        <w:widowControl/>
        <w:jc w:val="left"/>
        <w:rPr>
          <w:b/>
          <w:sz w:val="32"/>
          <w:szCs w:val="32"/>
        </w:rPr>
      </w:pPr>
    </w:p>
    <w:sectPr w:rsidR="00481E5D" w:rsidSect="00CC778E">
      <w:footerReference w:type="default" r:id="rId7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2757" w14:textId="77777777" w:rsidR="001D59E3" w:rsidRDefault="001D59E3" w:rsidP="006722E0">
      <w:r>
        <w:separator/>
      </w:r>
    </w:p>
  </w:endnote>
  <w:endnote w:type="continuationSeparator" w:id="0">
    <w:p w14:paraId="6AC3A1ED" w14:textId="77777777" w:rsidR="001D59E3" w:rsidRDefault="001D59E3" w:rsidP="0067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35969"/>
      <w:docPartObj>
        <w:docPartGallery w:val="Page Numbers (Bottom of Page)"/>
        <w:docPartUnique/>
      </w:docPartObj>
    </w:sdtPr>
    <w:sdtEndPr/>
    <w:sdtContent>
      <w:p w14:paraId="44657B14" w14:textId="77777777" w:rsidR="00270555" w:rsidRDefault="00AF2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CA2" w:rsidRPr="00403CA2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14:paraId="042F8902" w14:textId="77777777" w:rsidR="00270555" w:rsidRDefault="00270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6A88" w14:textId="77777777" w:rsidR="001D59E3" w:rsidRDefault="001D59E3" w:rsidP="006722E0">
      <w:r>
        <w:separator/>
      </w:r>
    </w:p>
  </w:footnote>
  <w:footnote w:type="continuationSeparator" w:id="0">
    <w:p w14:paraId="539F67D3" w14:textId="77777777" w:rsidR="001D59E3" w:rsidRDefault="001D59E3" w:rsidP="0067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714B"/>
    <w:multiLevelType w:val="hybridMultilevel"/>
    <w:tmpl w:val="2946B0DA"/>
    <w:lvl w:ilvl="0" w:tplc="D7CA14CC">
      <w:start w:val="3"/>
      <w:numFmt w:val="decimalEnclosedParen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179A284E"/>
    <w:multiLevelType w:val="hybridMultilevel"/>
    <w:tmpl w:val="107CAE86"/>
    <w:lvl w:ilvl="0" w:tplc="D14AB9A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3D3A45"/>
    <w:multiLevelType w:val="hybridMultilevel"/>
    <w:tmpl w:val="6918283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24474"/>
    <w:multiLevelType w:val="hybridMultilevel"/>
    <w:tmpl w:val="F904DB6C"/>
    <w:lvl w:ilvl="0" w:tplc="3EE66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70215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2874FD"/>
    <w:multiLevelType w:val="hybridMultilevel"/>
    <w:tmpl w:val="CBAE8AAC"/>
    <w:lvl w:ilvl="0" w:tplc="1354C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412FAC"/>
    <w:multiLevelType w:val="hybridMultilevel"/>
    <w:tmpl w:val="C632DEEE"/>
    <w:lvl w:ilvl="0" w:tplc="B97C456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3C151F"/>
    <w:multiLevelType w:val="hybridMultilevel"/>
    <w:tmpl w:val="623E7BAA"/>
    <w:lvl w:ilvl="0" w:tplc="A47231F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0C2671"/>
    <w:multiLevelType w:val="hybridMultilevel"/>
    <w:tmpl w:val="74F8E5F4"/>
    <w:lvl w:ilvl="0" w:tplc="F1F61D4C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FA50C2"/>
    <w:multiLevelType w:val="hybridMultilevel"/>
    <w:tmpl w:val="D56E7DAA"/>
    <w:lvl w:ilvl="0" w:tplc="02C0D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4E5CD3"/>
    <w:multiLevelType w:val="hybridMultilevel"/>
    <w:tmpl w:val="7D489EE2"/>
    <w:lvl w:ilvl="0" w:tplc="9D008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0C"/>
    <w:rsid w:val="000123C8"/>
    <w:rsid w:val="00013152"/>
    <w:rsid w:val="00013461"/>
    <w:rsid w:val="00036258"/>
    <w:rsid w:val="000B2574"/>
    <w:rsid w:val="000D356C"/>
    <w:rsid w:val="000E64F7"/>
    <w:rsid w:val="000F4416"/>
    <w:rsid w:val="00101A7F"/>
    <w:rsid w:val="00125598"/>
    <w:rsid w:val="00142423"/>
    <w:rsid w:val="00160566"/>
    <w:rsid w:val="00181FA8"/>
    <w:rsid w:val="00181FFC"/>
    <w:rsid w:val="001A3236"/>
    <w:rsid w:val="001A73BA"/>
    <w:rsid w:val="001B7C17"/>
    <w:rsid w:val="001C3F04"/>
    <w:rsid w:val="001D4FBD"/>
    <w:rsid w:val="001D59E3"/>
    <w:rsid w:val="001D7B3D"/>
    <w:rsid w:val="001E6D9D"/>
    <w:rsid w:val="00215FBD"/>
    <w:rsid w:val="002342E5"/>
    <w:rsid w:val="002550B9"/>
    <w:rsid w:val="00270555"/>
    <w:rsid w:val="002A09ED"/>
    <w:rsid w:val="002D0FCB"/>
    <w:rsid w:val="002D45F3"/>
    <w:rsid w:val="002D63A3"/>
    <w:rsid w:val="00304461"/>
    <w:rsid w:val="00312A91"/>
    <w:rsid w:val="003610C0"/>
    <w:rsid w:val="00380754"/>
    <w:rsid w:val="003B27BB"/>
    <w:rsid w:val="003C2E2E"/>
    <w:rsid w:val="00403CA2"/>
    <w:rsid w:val="00410C80"/>
    <w:rsid w:val="00417B49"/>
    <w:rsid w:val="00443BB8"/>
    <w:rsid w:val="00447236"/>
    <w:rsid w:val="00481E5D"/>
    <w:rsid w:val="004D1113"/>
    <w:rsid w:val="004F1252"/>
    <w:rsid w:val="0051446A"/>
    <w:rsid w:val="00535888"/>
    <w:rsid w:val="0056119A"/>
    <w:rsid w:val="0056175F"/>
    <w:rsid w:val="00562E99"/>
    <w:rsid w:val="005A2B3B"/>
    <w:rsid w:val="005B5B92"/>
    <w:rsid w:val="005D1D9C"/>
    <w:rsid w:val="005F6F2C"/>
    <w:rsid w:val="00600B83"/>
    <w:rsid w:val="006155F1"/>
    <w:rsid w:val="00661BE1"/>
    <w:rsid w:val="00664850"/>
    <w:rsid w:val="006722E0"/>
    <w:rsid w:val="006959EC"/>
    <w:rsid w:val="006A227C"/>
    <w:rsid w:val="006B20BC"/>
    <w:rsid w:val="006E3358"/>
    <w:rsid w:val="00707764"/>
    <w:rsid w:val="00716259"/>
    <w:rsid w:val="0072610F"/>
    <w:rsid w:val="00734194"/>
    <w:rsid w:val="007A6C19"/>
    <w:rsid w:val="007B219C"/>
    <w:rsid w:val="007B3A25"/>
    <w:rsid w:val="007B439D"/>
    <w:rsid w:val="007C2ADA"/>
    <w:rsid w:val="007C3EFD"/>
    <w:rsid w:val="007C4622"/>
    <w:rsid w:val="00811A8F"/>
    <w:rsid w:val="00815D30"/>
    <w:rsid w:val="00863279"/>
    <w:rsid w:val="00872CCB"/>
    <w:rsid w:val="0087479C"/>
    <w:rsid w:val="00882963"/>
    <w:rsid w:val="008A6054"/>
    <w:rsid w:val="008B19D3"/>
    <w:rsid w:val="008C6644"/>
    <w:rsid w:val="008F5A45"/>
    <w:rsid w:val="00905B07"/>
    <w:rsid w:val="009122E3"/>
    <w:rsid w:val="00916F6D"/>
    <w:rsid w:val="009170A2"/>
    <w:rsid w:val="009438FC"/>
    <w:rsid w:val="009566B1"/>
    <w:rsid w:val="00997817"/>
    <w:rsid w:val="009A67C5"/>
    <w:rsid w:val="009C1D23"/>
    <w:rsid w:val="00A10120"/>
    <w:rsid w:val="00A12CBF"/>
    <w:rsid w:val="00A14A77"/>
    <w:rsid w:val="00A1632F"/>
    <w:rsid w:val="00A27B20"/>
    <w:rsid w:val="00A46D59"/>
    <w:rsid w:val="00A744AE"/>
    <w:rsid w:val="00A9665F"/>
    <w:rsid w:val="00A96746"/>
    <w:rsid w:val="00AA0854"/>
    <w:rsid w:val="00AA2B8B"/>
    <w:rsid w:val="00AA2CB5"/>
    <w:rsid w:val="00AB3C9D"/>
    <w:rsid w:val="00AC082E"/>
    <w:rsid w:val="00AD1B8F"/>
    <w:rsid w:val="00AF201C"/>
    <w:rsid w:val="00B4383C"/>
    <w:rsid w:val="00B64532"/>
    <w:rsid w:val="00B90DE3"/>
    <w:rsid w:val="00BB5BE8"/>
    <w:rsid w:val="00BD543B"/>
    <w:rsid w:val="00BD7CD4"/>
    <w:rsid w:val="00C00B07"/>
    <w:rsid w:val="00C31110"/>
    <w:rsid w:val="00C4139A"/>
    <w:rsid w:val="00C46A8F"/>
    <w:rsid w:val="00C523FD"/>
    <w:rsid w:val="00C5788D"/>
    <w:rsid w:val="00C63830"/>
    <w:rsid w:val="00C668FB"/>
    <w:rsid w:val="00C720D4"/>
    <w:rsid w:val="00C7617C"/>
    <w:rsid w:val="00C80B09"/>
    <w:rsid w:val="00CB670C"/>
    <w:rsid w:val="00CB6DDF"/>
    <w:rsid w:val="00CC778E"/>
    <w:rsid w:val="00CF429E"/>
    <w:rsid w:val="00D0149F"/>
    <w:rsid w:val="00D04CEF"/>
    <w:rsid w:val="00D072F0"/>
    <w:rsid w:val="00D248A6"/>
    <w:rsid w:val="00D46487"/>
    <w:rsid w:val="00D559D4"/>
    <w:rsid w:val="00D66511"/>
    <w:rsid w:val="00DC61F4"/>
    <w:rsid w:val="00DC6BD4"/>
    <w:rsid w:val="00DC773A"/>
    <w:rsid w:val="00DC78D0"/>
    <w:rsid w:val="00E3227A"/>
    <w:rsid w:val="00E52203"/>
    <w:rsid w:val="00E671B8"/>
    <w:rsid w:val="00E825BA"/>
    <w:rsid w:val="00E916A0"/>
    <w:rsid w:val="00EA329C"/>
    <w:rsid w:val="00EB7882"/>
    <w:rsid w:val="00EE15DB"/>
    <w:rsid w:val="00EF46B6"/>
    <w:rsid w:val="00F43356"/>
    <w:rsid w:val="00F66796"/>
    <w:rsid w:val="00F667AB"/>
    <w:rsid w:val="00F82854"/>
    <w:rsid w:val="00F856CB"/>
    <w:rsid w:val="00FC6F81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3431"/>
  <w15:docId w15:val="{AA5BD381-9494-4913-9BD0-8740C42B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7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style-span">
    <w:name w:val="apple-style-span"/>
    <w:basedOn w:val="DefaultParagraphFont"/>
    <w:rsid w:val="004F1252"/>
  </w:style>
  <w:style w:type="table" w:styleId="TableGrid">
    <w:name w:val="Table Grid"/>
    <w:basedOn w:val="TableNormal"/>
    <w:rsid w:val="004F12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22E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2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22E0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He</dc:creator>
  <cp:lastModifiedBy>Chang Li</cp:lastModifiedBy>
  <cp:revision>2</cp:revision>
  <cp:lastPrinted>2019-01-21T01:53:00Z</cp:lastPrinted>
  <dcterms:created xsi:type="dcterms:W3CDTF">2019-04-09T02:29:00Z</dcterms:created>
  <dcterms:modified xsi:type="dcterms:W3CDTF">2019-04-09T02:29:00Z</dcterms:modified>
</cp:coreProperties>
</file>